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26A82">
      <w:pPr>
        <w:widowControl/>
        <w:jc w:val="center"/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东南大学202</w:t>
      </w: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年“春晖计划”公职训练营</w:t>
      </w:r>
    </w:p>
    <w:p w14:paraId="25D77288">
      <w:pPr>
        <w:widowControl/>
        <w:spacing w:after="240" w:afterLines="100"/>
        <w:jc w:val="center"/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20711"/>
          <w:sz w:val="40"/>
          <w:szCs w:val="40"/>
        </w:rPr>
        <w:t>报名申请表</w:t>
      </w:r>
    </w:p>
    <w:tbl>
      <w:tblPr>
        <w:tblStyle w:val="6"/>
        <w:tblW w:w="10005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2324"/>
        <w:gridCol w:w="1780"/>
        <w:gridCol w:w="2115"/>
        <w:gridCol w:w="1990"/>
      </w:tblGrid>
      <w:tr w14:paraId="2FE65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55E6C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951A7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C29DD0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性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别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0E4D22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1E68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（照片）</w:t>
            </w:r>
          </w:p>
        </w:tc>
      </w:tr>
      <w:tr w14:paraId="114B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D2FC39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7"/>
              </w:rPr>
              <w:t>院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7"/>
              </w:rPr>
              <w:t>系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683B95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C8D64C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专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业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C297B8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4370D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C08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8E293F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6"/>
              </w:rPr>
              <w:t>年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6"/>
              </w:rPr>
              <w:t>级</w:t>
            </w:r>
          </w:p>
        </w:tc>
        <w:tc>
          <w:tcPr>
            <w:tcW w:w="232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48BF08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10597A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1120" w:id="-1401674496"/>
              </w:rPr>
              <w:t>政治面貌</w:t>
            </w:r>
          </w:p>
        </w:tc>
        <w:tc>
          <w:tcPr>
            <w:tcW w:w="2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58073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DC738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5FC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7D8AB">
            <w:pPr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5"/>
              </w:rPr>
              <w:t>邮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5"/>
              </w:rPr>
              <w:t>箱</w:t>
            </w:r>
          </w:p>
        </w:tc>
        <w:tc>
          <w:tcPr>
            <w:tcW w:w="23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8A54D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B6436">
            <w:pPr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/>
                <w:spacing w:val="140"/>
                <w:kern w:val="0"/>
                <w:sz w:val="28"/>
                <w:szCs w:val="28"/>
                <w:fitText w:val="840" w:id="-1401673728"/>
              </w:rPr>
              <w:t>电</w:t>
            </w:r>
            <w:r>
              <w:rPr>
                <w:rFonts w:hint="eastAsia" w:ascii="仿宋" w:hAnsi="仿宋" w:eastAsia="仿宋"/>
                <w:spacing w:val="0"/>
                <w:kern w:val="0"/>
                <w:sz w:val="28"/>
                <w:szCs w:val="28"/>
                <w:fitText w:val="840" w:id="-1401673728"/>
              </w:rPr>
              <w:t>话</w:t>
            </w:r>
          </w:p>
        </w:tc>
        <w:tc>
          <w:tcPr>
            <w:tcW w:w="211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5ACD">
            <w:pPr>
              <w:widowControl/>
              <w:spacing w:line="288" w:lineRule="auto"/>
              <w:jc w:val="center"/>
              <w:rPr>
                <w:rFonts w:ascii="仿宋" w:hAnsi="仿宋" w:eastAsia="仿宋" w:cs="微软雅黑"/>
                <w:color w:val="auto"/>
                <w:sz w:val="28"/>
                <w:szCs w:val="28"/>
                <w:lang w:val="zh-CN" w:bidi="zh-CN"/>
              </w:rPr>
            </w:pPr>
          </w:p>
        </w:tc>
        <w:tc>
          <w:tcPr>
            <w:tcW w:w="1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6A76E3">
            <w:pPr>
              <w:widowControl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82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A3689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  <w:p w14:paraId="746B14BC">
            <w:pPr>
              <w:widowControl/>
              <w:spacing w:line="288" w:lineRule="auto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770E0">
            <w:pPr>
              <w:widowControl/>
              <w:spacing w:line="288" w:lineRule="auto"/>
              <w:rPr>
                <w:rFonts w:ascii="仿宋" w:hAnsi="仿宋" w:eastAsia="仿宋"/>
                <w:szCs w:val="24"/>
              </w:rPr>
            </w:pPr>
          </w:p>
        </w:tc>
      </w:tr>
      <w:tr w14:paraId="6B756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CCD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所获</w:t>
            </w:r>
          </w:p>
          <w:p w14:paraId="50D49BC9">
            <w:pPr>
              <w:widowControl/>
              <w:spacing w:line="288" w:lineRule="auto"/>
              <w:jc w:val="center"/>
              <w:rPr>
                <w:rFonts w:ascii="等线" w:hAnsi="等线" w:eastAsia="等线"/>
                <w:b/>
                <w:bCs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荣誉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93DD2">
            <w:pPr>
              <w:widowControl/>
              <w:spacing w:line="288" w:lineRule="auto"/>
              <w:rPr>
                <w:rFonts w:ascii="仿宋" w:hAnsi="仿宋" w:eastAsia="仿宋"/>
                <w:bCs/>
                <w:szCs w:val="22"/>
              </w:rPr>
            </w:pPr>
          </w:p>
        </w:tc>
      </w:tr>
      <w:tr w14:paraId="46E0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6D04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学生</w:t>
            </w:r>
          </w:p>
          <w:p w14:paraId="0BC187CE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3A1BC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9B99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5121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实习</w:t>
            </w:r>
          </w:p>
          <w:p w14:paraId="75B54684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实践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F1BC8">
            <w:pPr>
              <w:tabs>
                <w:tab w:val="left" w:pos="430"/>
                <w:tab w:val="center" w:pos="4815"/>
              </w:tabs>
              <w:ind w:right="100"/>
              <w:rPr>
                <w:rFonts w:ascii="仿宋" w:hAnsi="仿宋" w:eastAsia="仿宋" w:cs="微软雅黑"/>
                <w:bCs/>
                <w:color w:val="auto"/>
                <w:szCs w:val="28"/>
                <w:lang w:val="zh-CN" w:bidi="zh-CN"/>
              </w:rPr>
            </w:pPr>
          </w:p>
        </w:tc>
      </w:tr>
      <w:tr w14:paraId="4E7A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8E006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院系</w:t>
            </w:r>
          </w:p>
          <w:p w14:paraId="6C6A0E1A">
            <w:pPr>
              <w:widowControl/>
              <w:spacing w:line="288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</w:tc>
        <w:tc>
          <w:tcPr>
            <w:tcW w:w="8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A77EED">
            <w:pPr>
              <w:pStyle w:val="17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推荐意见：</w:t>
            </w:r>
          </w:p>
          <w:p w14:paraId="76BD1D6A">
            <w:pPr>
              <w:pStyle w:val="17"/>
              <w:rPr>
                <w:rFonts w:hint="default" w:ascii="楷体" w:hAnsi="楷体" w:eastAsia="楷体"/>
                <w:bCs/>
                <w:color w:val="C00000"/>
                <w:sz w:val="28"/>
                <w:highlight w:val="yellow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color w:val="C00000"/>
                <w:sz w:val="28"/>
                <w:highlight w:val="yellow"/>
                <w:lang w:val="en-US" w:eastAsia="zh-CN"/>
              </w:rPr>
              <w:t>由院系填写，学生无需填写</w:t>
            </w:r>
            <w:bookmarkStart w:id="0" w:name="_GoBack"/>
            <w:bookmarkEnd w:id="0"/>
          </w:p>
          <w:p w14:paraId="501E6B1C">
            <w:pPr>
              <w:pStyle w:val="17"/>
              <w:jc w:val="right"/>
              <w:rPr>
                <w:rFonts w:ascii="楷体" w:hAnsi="楷体" w:eastAsia="楷体"/>
                <w:bCs/>
                <w:sz w:val="28"/>
              </w:rPr>
            </w:pPr>
            <w:r>
              <w:rPr>
                <w:rFonts w:ascii="楷体" w:hAnsi="楷体" w:eastAsia="楷体"/>
                <w:bCs/>
                <w:sz w:val="28"/>
              </w:rPr>
              <w:t xml:space="preserve">                                                                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 xml:space="preserve">签名：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 xml:space="preserve"> </w:t>
            </w:r>
            <w:r>
              <w:rPr>
                <w:rFonts w:ascii="方正仿宋_GBK" w:eastAsia="方正仿宋_GBK"/>
                <w:bCs/>
                <w:sz w:val="28"/>
                <w:szCs w:val="24"/>
              </w:rPr>
              <w:t xml:space="preserve">       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（院系党委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  <w:lang w:val="en-US" w:eastAsia="zh-CN"/>
              </w:rPr>
              <w:t>印章</w:t>
            </w:r>
            <w:r>
              <w:rPr>
                <w:rFonts w:hint="eastAsia" w:ascii="方正仿宋_GBK" w:eastAsia="方正仿宋_GBK"/>
                <w:bCs/>
                <w:sz w:val="28"/>
                <w:szCs w:val="24"/>
              </w:rPr>
              <w:t>）</w:t>
            </w:r>
          </w:p>
          <w:p w14:paraId="3BABF248">
            <w:pPr>
              <w:spacing w:before="120" w:beforeLines="50"/>
              <w:jc w:val="right"/>
              <w:rPr>
                <w:rFonts w:ascii="仿宋_GB2312" w:hAnsi="微软雅黑" w:eastAsia="仿宋_GB2312" w:cs="微软雅黑"/>
                <w:bCs/>
                <w:color w:val="auto"/>
                <w:sz w:val="21"/>
                <w:szCs w:val="22"/>
                <w:lang w:val="zh-CN" w:bidi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28"/>
                <w:szCs w:val="32"/>
                <w:lang w:val="zh-CN" w:bidi="zh-CN"/>
              </w:rPr>
              <w:t>日期：     年   月   日</w:t>
            </w:r>
          </w:p>
        </w:tc>
      </w:tr>
    </w:tbl>
    <w:p w14:paraId="2E0DCA8E">
      <w:pPr>
        <w:spacing w:line="360" w:lineRule="auto"/>
        <w:jc w:val="left"/>
        <w:rPr>
          <w:rFonts w:ascii="等线" w:hAnsi="等线" w:eastAsia="等线"/>
          <w:b/>
          <w:sz w:val="18"/>
          <w:szCs w:val="18"/>
        </w:rPr>
      </w:pPr>
    </w:p>
    <w:sectPr>
      <w:footnotePr>
        <w:numStart w:val="0"/>
      </w:footnotePr>
      <w:endnotePr>
        <w:numFmt w:val="decimal"/>
        <w:numStart w:val="0"/>
      </w:endnotePr>
      <w:pgSz w:w="11906" w:h="16838"/>
      <w:pgMar w:top="1440" w:right="1794" w:bottom="1240" w:left="1800" w:header="0" w:footer="0" w:gutter="0"/>
      <w:pgNumType w:start="0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9E6443B5-1991-4C69-997B-55CB60B8846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55665FC-EB59-483E-B24E-1EFCBA79B6A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C2D923E-7679-435F-95C8-503064579DF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22CDDFE0-A714-4CBD-99C7-2D0257FF12A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10DFED26-90D0-460A-B0F3-1B25B9267158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BF39122C-50F0-40C7-9F4A-F467915C2D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E91CDD50-8B56-46AB-AE23-BD6168D8AC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Start w:val="0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iMmYyZjg2MDU1NzcwYzczYTk2M2JmMjVjYWZlNzMifQ=="/>
  </w:docVars>
  <w:rsids>
    <w:rsidRoot w:val="00FB3AA5"/>
    <w:rsid w:val="00037F9B"/>
    <w:rsid w:val="00046077"/>
    <w:rsid w:val="00053A13"/>
    <w:rsid w:val="000844E2"/>
    <w:rsid w:val="0009537B"/>
    <w:rsid w:val="000B557D"/>
    <w:rsid w:val="000E0566"/>
    <w:rsid w:val="000E4F4E"/>
    <w:rsid w:val="00116F20"/>
    <w:rsid w:val="00174AF0"/>
    <w:rsid w:val="0018795D"/>
    <w:rsid w:val="001D0CF3"/>
    <w:rsid w:val="001F4E02"/>
    <w:rsid w:val="001F5E93"/>
    <w:rsid w:val="002056D2"/>
    <w:rsid w:val="0021598F"/>
    <w:rsid w:val="00224F45"/>
    <w:rsid w:val="0024273B"/>
    <w:rsid w:val="002E78C7"/>
    <w:rsid w:val="002F626D"/>
    <w:rsid w:val="002F7085"/>
    <w:rsid w:val="00353E84"/>
    <w:rsid w:val="00354B51"/>
    <w:rsid w:val="0038145B"/>
    <w:rsid w:val="0038517F"/>
    <w:rsid w:val="003D7D52"/>
    <w:rsid w:val="003F3B0C"/>
    <w:rsid w:val="00434C9F"/>
    <w:rsid w:val="004643B6"/>
    <w:rsid w:val="00541082"/>
    <w:rsid w:val="00553BB4"/>
    <w:rsid w:val="00573271"/>
    <w:rsid w:val="00577AD6"/>
    <w:rsid w:val="005B21B2"/>
    <w:rsid w:val="005B4C0B"/>
    <w:rsid w:val="005C7623"/>
    <w:rsid w:val="005E078E"/>
    <w:rsid w:val="005E125C"/>
    <w:rsid w:val="005E2A8F"/>
    <w:rsid w:val="00657D4E"/>
    <w:rsid w:val="006728A0"/>
    <w:rsid w:val="006835A9"/>
    <w:rsid w:val="00687956"/>
    <w:rsid w:val="006C5316"/>
    <w:rsid w:val="006D7532"/>
    <w:rsid w:val="006E48EC"/>
    <w:rsid w:val="00736BB2"/>
    <w:rsid w:val="0076021F"/>
    <w:rsid w:val="00785633"/>
    <w:rsid w:val="00791199"/>
    <w:rsid w:val="007B452B"/>
    <w:rsid w:val="007B4968"/>
    <w:rsid w:val="007C06A6"/>
    <w:rsid w:val="007D5FF2"/>
    <w:rsid w:val="007F7A20"/>
    <w:rsid w:val="00867A4E"/>
    <w:rsid w:val="00882BEF"/>
    <w:rsid w:val="008B3750"/>
    <w:rsid w:val="008E41BC"/>
    <w:rsid w:val="00920C11"/>
    <w:rsid w:val="009363E3"/>
    <w:rsid w:val="009477BE"/>
    <w:rsid w:val="00956E19"/>
    <w:rsid w:val="00986518"/>
    <w:rsid w:val="009D0401"/>
    <w:rsid w:val="00A15310"/>
    <w:rsid w:val="00A456D6"/>
    <w:rsid w:val="00A508A7"/>
    <w:rsid w:val="00A72E95"/>
    <w:rsid w:val="00A7783D"/>
    <w:rsid w:val="00A905BD"/>
    <w:rsid w:val="00B24EA2"/>
    <w:rsid w:val="00B41B52"/>
    <w:rsid w:val="00B53EEF"/>
    <w:rsid w:val="00B56AEF"/>
    <w:rsid w:val="00B8682F"/>
    <w:rsid w:val="00C01A17"/>
    <w:rsid w:val="00C303AB"/>
    <w:rsid w:val="00C516A5"/>
    <w:rsid w:val="00C63BA4"/>
    <w:rsid w:val="00C77498"/>
    <w:rsid w:val="00CB1EB4"/>
    <w:rsid w:val="00CD3093"/>
    <w:rsid w:val="00D31F3A"/>
    <w:rsid w:val="00DB6664"/>
    <w:rsid w:val="00DD5773"/>
    <w:rsid w:val="00DE7FBA"/>
    <w:rsid w:val="00E21B6D"/>
    <w:rsid w:val="00E25BE8"/>
    <w:rsid w:val="00E32C66"/>
    <w:rsid w:val="00E437FF"/>
    <w:rsid w:val="00E72CDB"/>
    <w:rsid w:val="00ED37F8"/>
    <w:rsid w:val="00ED429A"/>
    <w:rsid w:val="00EE08CF"/>
    <w:rsid w:val="00EF14A3"/>
    <w:rsid w:val="00F57BF2"/>
    <w:rsid w:val="00F63516"/>
    <w:rsid w:val="00F7327A"/>
    <w:rsid w:val="00F95AF3"/>
    <w:rsid w:val="00F9635F"/>
    <w:rsid w:val="00F97749"/>
    <w:rsid w:val="00FB3AA5"/>
    <w:rsid w:val="00FC6DD9"/>
    <w:rsid w:val="06A90FD8"/>
    <w:rsid w:val="082E0686"/>
    <w:rsid w:val="09871C97"/>
    <w:rsid w:val="0CB51FE6"/>
    <w:rsid w:val="11214266"/>
    <w:rsid w:val="15493554"/>
    <w:rsid w:val="21F651E4"/>
    <w:rsid w:val="243F051A"/>
    <w:rsid w:val="42D773F7"/>
    <w:rsid w:val="5F191E50"/>
    <w:rsid w:val="65E5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一、"/>
    <w:basedOn w:val="12"/>
    <w:qFormat/>
    <w:uiPriority w:val="0"/>
    <w:pPr>
      <w:jc w:val="left"/>
    </w:pPr>
    <w:rPr>
      <w:sz w:val="28"/>
    </w:rPr>
  </w:style>
  <w:style w:type="paragraph" w:customStyle="1" w:styleId="12">
    <w:name w:val="一级标题"/>
    <w:basedOn w:val="5"/>
    <w:qFormat/>
    <w:uiPriority w:val="0"/>
    <w:rPr>
      <w:rFonts w:ascii="Calibri" w:hAnsi="Calibri" w:cs="黑体"/>
      <w:sz w:val="30"/>
      <w:szCs w:val="22"/>
    </w:rPr>
  </w:style>
  <w:style w:type="paragraph" w:customStyle="1" w:styleId="13">
    <w:name w:val="图注"/>
    <w:basedOn w:val="1"/>
    <w:qFormat/>
    <w:uiPriority w:val="0"/>
    <w:pPr>
      <w:jc w:val="center"/>
    </w:pPr>
    <w:rPr>
      <w:rFonts w:ascii="Calibri" w:hAnsi="Calibri"/>
      <w:sz w:val="15"/>
    </w:rPr>
  </w:style>
  <w:style w:type="character" w:customStyle="1" w:styleId="14">
    <w:name w:val="页眉 字符"/>
    <w:link w:val="3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5">
    <w:name w:val="页脚 字符"/>
    <w:link w:val="2"/>
    <w:qFormat/>
    <w:uiPriority w:val="0"/>
    <w:rPr>
      <w:rFonts w:eastAsia="Times New Roman"/>
      <w:color w:val="000000"/>
      <w:sz w:val="18"/>
      <w:szCs w:val="18"/>
    </w:rPr>
  </w:style>
  <w:style w:type="character" w:customStyle="1" w:styleId="16">
    <w:name w:val="Unresolved Mention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微软雅黑" w:hAnsi="微软雅黑" w:eastAsia="微软雅黑" w:cs="微软雅黑"/>
      <w:color w:val="auto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</Words>
  <Characters>89</Characters>
  <Lines>1</Lines>
  <Paragraphs>1</Paragraphs>
  <TotalTime>99</TotalTime>
  <ScaleCrop>false</ScaleCrop>
  <LinksUpToDate>false</LinksUpToDate>
  <CharactersWithSpaces>176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2021-09-09T07:04:00Z</dcterms:created>
  <dc:creator>Echo</dc:creator>
  <cp:lastModifiedBy>如我</cp:lastModifiedBy>
  <dcterms:modified xsi:type="dcterms:W3CDTF">2025-04-07T03:19:56Z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308620193EE2487CBAC9E59709F036BA_13</vt:lpwstr>
  </property>
</Properties>
</file>